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5" w:rsidRDefault="004818B6" w:rsidP="004818B6">
      <w:pPr>
        <w:jc w:val="center"/>
        <w:rPr>
          <w:rFonts w:cs="Times New Roman"/>
          <w:color w:val="1D1B11"/>
        </w:rPr>
      </w:pPr>
      <w:r>
        <w:rPr>
          <w:rFonts w:cs="Times New Roman"/>
          <w:color w:val="1D1B11"/>
        </w:rPr>
        <w:t xml:space="preserve">                                                                               Утверждено</w:t>
      </w:r>
    </w:p>
    <w:p w:rsidR="004818B6" w:rsidRPr="00714149" w:rsidRDefault="004818B6" w:rsidP="004818B6">
      <w:pPr>
        <w:jc w:val="center"/>
        <w:rPr>
          <w:rFonts w:cs="Times New Roman"/>
          <w:color w:val="1D1B11"/>
        </w:rPr>
      </w:pPr>
      <w:r>
        <w:rPr>
          <w:rFonts w:cs="Times New Roman"/>
          <w:color w:val="1D1B11"/>
        </w:rPr>
        <w:t xml:space="preserve">                                                                                                          приказом №42 от 12.05.2016г</w:t>
      </w:r>
    </w:p>
    <w:p w:rsidR="00FB1AF5" w:rsidRPr="00714149" w:rsidRDefault="004818B6" w:rsidP="004818B6">
      <w:pPr>
        <w:jc w:val="center"/>
        <w:rPr>
          <w:rFonts w:cs="Times New Roman"/>
          <w:color w:val="1D1B11"/>
        </w:rPr>
      </w:pPr>
      <w:r>
        <w:rPr>
          <w:rFonts w:cs="Times New Roman"/>
          <w:color w:val="1D1B11"/>
        </w:rPr>
        <w:t xml:space="preserve">                                                                                                      д</w:t>
      </w:r>
      <w:r w:rsidR="00FB1AF5" w:rsidRPr="00714149">
        <w:rPr>
          <w:rFonts w:cs="Times New Roman"/>
          <w:color w:val="1D1B11"/>
        </w:rPr>
        <w:t>иректор МБОУ ООШ № 9</w:t>
      </w:r>
    </w:p>
    <w:p w:rsidR="00FB1AF5" w:rsidRPr="00714149" w:rsidRDefault="004818B6" w:rsidP="004818B6">
      <w:pPr>
        <w:jc w:val="center"/>
        <w:rPr>
          <w:rFonts w:cs="Times New Roman"/>
          <w:color w:val="1D1B11"/>
        </w:rPr>
      </w:pPr>
      <w:r>
        <w:rPr>
          <w:rFonts w:cs="Times New Roman"/>
          <w:color w:val="1D1B11"/>
        </w:rPr>
        <w:t xml:space="preserve">                                                                                     </w:t>
      </w:r>
      <w:proofErr w:type="spellStart"/>
      <w:r w:rsidR="00FB1AF5" w:rsidRPr="00714149">
        <w:rPr>
          <w:rFonts w:cs="Times New Roman"/>
          <w:color w:val="1D1B11"/>
        </w:rPr>
        <w:t>Л.Г.Мержиевская</w:t>
      </w:r>
      <w:proofErr w:type="spellEnd"/>
    </w:p>
    <w:p w:rsidR="00FB1AF5" w:rsidRDefault="00FB1AF5" w:rsidP="00FB1AF5">
      <w:pPr>
        <w:jc w:val="right"/>
        <w:rPr>
          <w:rFonts w:cs="Times New Roman"/>
          <w:color w:val="1D1B11"/>
        </w:rPr>
      </w:pPr>
    </w:p>
    <w:p w:rsidR="00FB1AF5" w:rsidRDefault="00FB1AF5" w:rsidP="007335D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335D3" w:rsidRPr="007335D3" w:rsidRDefault="007335D3" w:rsidP="007335D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335D3">
        <w:rPr>
          <w:rFonts w:eastAsia="Times New Roman" w:cs="Times New Roman"/>
          <w:b/>
          <w:szCs w:val="24"/>
          <w:lang w:eastAsia="ru-RU"/>
        </w:rPr>
        <w:t xml:space="preserve">ПОЛОЖЕНИЕ </w:t>
      </w:r>
    </w:p>
    <w:p w:rsidR="007335D3" w:rsidRPr="007335D3" w:rsidRDefault="007335D3" w:rsidP="007335D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335D3">
        <w:rPr>
          <w:rFonts w:eastAsia="Times New Roman" w:cs="Times New Roman"/>
          <w:b/>
          <w:szCs w:val="24"/>
          <w:lang w:eastAsia="ru-RU"/>
        </w:rPr>
        <w:t xml:space="preserve">о дневниках педагогических наблюдений </w:t>
      </w:r>
      <w:proofErr w:type="gramStart"/>
      <w:r w:rsidRPr="007335D3">
        <w:rPr>
          <w:rFonts w:eastAsia="Times New Roman" w:cs="Times New Roman"/>
          <w:b/>
          <w:szCs w:val="24"/>
          <w:lang w:eastAsia="ru-RU"/>
        </w:rPr>
        <w:t>за</w:t>
      </w:r>
      <w:proofErr w:type="gramEnd"/>
    </w:p>
    <w:p w:rsidR="007335D3" w:rsidRDefault="007335D3" w:rsidP="007335D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335D3">
        <w:rPr>
          <w:rFonts w:eastAsia="Times New Roman" w:cs="Times New Roman"/>
          <w:b/>
          <w:szCs w:val="24"/>
          <w:lang w:eastAsia="ru-RU"/>
        </w:rPr>
        <w:t>учащимися</w:t>
      </w:r>
      <w:r w:rsidR="00FB1AF5" w:rsidRPr="004818B6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классов с ЗПР</w:t>
      </w:r>
    </w:p>
    <w:p w:rsidR="007335D3" w:rsidRDefault="007335D3" w:rsidP="007335D3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335D3" w:rsidRPr="00050CEF" w:rsidRDefault="007335D3" w:rsidP="00FB1AF5">
      <w:pPr>
        <w:numPr>
          <w:ilvl w:val="0"/>
          <w:numId w:val="4"/>
        </w:numPr>
        <w:spacing w:line="240" w:lineRule="auto"/>
        <w:jc w:val="center"/>
      </w:pPr>
      <w:r w:rsidRPr="00050CEF">
        <w:rPr>
          <w:b/>
        </w:rPr>
        <w:t>Общие положения</w:t>
      </w:r>
    </w:p>
    <w:p w:rsidR="00B60FCA" w:rsidRDefault="007335D3" w:rsidP="007335D3">
      <w:pPr>
        <w:ind w:firstLine="426"/>
        <w:jc w:val="both"/>
      </w:pPr>
      <w:r w:rsidRPr="005930AD">
        <w:t xml:space="preserve">Данное положение разработано в соответствии с </w:t>
      </w:r>
      <w:r w:rsidR="00CA0D97">
        <w:t xml:space="preserve">ФЗ </w:t>
      </w:r>
      <w:r w:rsidRPr="005930AD">
        <w:t>«Об образ</w:t>
      </w:r>
      <w:r>
        <w:t>овании</w:t>
      </w:r>
      <w:r w:rsidR="00FB1AF5" w:rsidRPr="00FB1AF5">
        <w:t xml:space="preserve"> </w:t>
      </w:r>
      <w:r w:rsidR="00FB1AF5">
        <w:t>в РФ</w:t>
      </w:r>
      <w:r>
        <w:t>», Уставом МБОУ ООШ №9</w:t>
      </w:r>
      <w:r w:rsidR="00B60FCA">
        <w:t>.</w:t>
      </w:r>
    </w:p>
    <w:p w:rsidR="007335D3" w:rsidRPr="005930AD" w:rsidRDefault="007335D3" w:rsidP="007335D3">
      <w:pPr>
        <w:ind w:firstLine="426"/>
        <w:jc w:val="both"/>
      </w:pPr>
      <w:r w:rsidRPr="005930AD">
        <w:t>Дневник педагогических наблюдени</w:t>
      </w:r>
      <w:r w:rsidR="00CA0D97">
        <w:t xml:space="preserve">й за учащимся </w:t>
      </w:r>
      <w:r w:rsidRPr="005930AD">
        <w:t xml:space="preserve"> – далее «дневник наблюдений» – это документ, в котором фик</w:t>
      </w:r>
      <w:r w:rsidR="00B60FCA">
        <w:t>сируются краткие сведения о ребё</w:t>
      </w:r>
      <w:r w:rsidRPr="005930AD">
        <w:t>нке и его семье, динамика развития личностных качеств и поведения, определяются  психолого-педагогические задачи, стоящие перед педагогами</w:t>
      </w:r>
      <w:r w:rsidR="00B60FCA">
        <w:t xml:space="preserve"> и пути дальнейшей работы с ребё</w:t>
      </w:r>
      <w:r w:rsidRPr="005930AD">
        <w:t>нком с целью максимальной коррекции недостатков психофизического развития</w:t>
      </w:r>
      <w:proofErr w:type="gramStart"/>
      <w:r w:rsidRPr="005930AD">
        <w:t>.Д</w:t>
      </w:r>
      <w:proofErr w:type="gramEnd"/>
      <w:r w:rsidRPr="005930AD">
        <w:t>невник наблюдений заводится и оформляется на каждого обучающегос</w:t>
      </w:r>
      <w:r w:rsidR="00B60FCA">
        <w:t>я класса с ЗПР  с момента зачисления ребёнка в школу и до</w:t>
      </w:r>
      <w:r w:rsidRPr="005930AD">
        <w:t xml:space="preserve"> окончани</w:t>
      </w:r>
      <w:r w:rsidR="00B60FCA">
        <w:t>я обучения в классе данного вида (по решению ПМПК до 4 класса)</w:t>
      </w:r>
      <w:r w:rsidRPr="005930AD">
        <w:t>. Запись в дневнике является основой педагогической характерис</w:t>
      </w:r>
      <w:r w:rsidR="00B60FCA">
        <w:t>тики учащегося</w:t>
      </w:r>
      <w:r w:rsidRPr="005930AD">
        <w:t>.</w:t>
      </w:r>
    </w:p>
    <w:p w:rsidR="00FB1AF5" w:rsidRDefault="00FB1AF5" w:rsidP="00FB1AF5">
      <w:pPr>
        <w:tabs>
          <w:tab w:val="num" w:pos="1920"/>
        </w:tabs>
        <w:rPr>
          <w:b/>
        </w:rPr>
      </w:pPr>
    </w:p>
    <w:p w:rsidR="007335D3" w:rsidRPr="00FB1AF5" w:rsidRDefault="00FB1AF5" w:rsidP="00FB1AF5">
      <w:pPr>
        <w:tabs>
          <w:tab w:val="num" w:pos="1920"/>
        </w:tabs>
        <w:jc w:val="center"/>
        <w:rPr>
          <w:b/>
        </w:rPr>
      </w:pPr>
      <w:r>
        <w:rPr>
          <w:b/>
        </w:rPr>
        <w:t>2.</w:t>
      </w:r>
      <w:r w:rsidR="007335D3" w:rsidRPr="00FB1AF5">
        <w:rPr>
          <w:b/>
        </w:rPr>
        <w:t>Требования к оформлению дневника наблюдений</w:t>
      </w:r>
    </w:p>
    <w:p w:rsidR="007335D3" w:rsidRPr="005930AD" w:rsidRDefault="007335D3" w:rsidP="007335D3">
      <w:pPr>
        <w:jc w:val="both"/>
        <w:rPr>
          <w:b/>
        </w:rPr>
      </w:pPr>
      <w:r>
        <w:rPr>
          <w:b/>
        </w:rPr>
        <w:t xml:space="preserve">2.1. </w:t>
      </w:r>
      <w:r w:rsidRPr="005930AD">
        <w:t>При оформлении и ведении дневников наблюдений педагогами должны соблюдаться следующие требования:</w:t>
      </w:r>
    </w:p>
    <w:p w:rsidR="007335D3" w:rsidRPr="005930AD" w:rsidRDefault="007335D3" w:rsidP="007335D3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5930AD">
        <w:t>наличие признаков нормативного документа;</w:t>
      </w:r>
    </w:p>
    <w:p w:rsidR="007335D3" w:rsidRPr="005930AD" w:rsidRDefault="007335D3" w:rsidP="007335D3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5930AD">
        <w:t>единообразие оформления документа, следование нормам официально-делового стиля речи;</w:t>
      </w:r>
    </w:p>
    <w:p w:rsidR="007335D3" w:rsidRPr="005930AD" w:rsidRDefault="007335D3" w:rsidP="007335D3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5930AD">
        <w:t>отражение в документе индивидуальности, психофизических особенностей;</w:t>
      </w:r>
    </w:p>
    <w:p w:rsidR="007335D3" w:rsidRPr="005930AD" w:rsidRDefault="007335D3" w:rsidP="007335D3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5930AD">
        <w:t>объективность и достоверность информации, с</w:t>
      </w:r>
      <w:r w:rsidR="00B95869">
        <w:t>воевременность и регулярность её</w:t>
      </w:r>
      <w:r w:rsidRPr="005930AD">
        <w:t xml:space="preserve"> внесения в дневник;</w:t>
      </w:r>
    </w:p>
    <w:p w:rsidR="007335D3" w:rsidRPr="005930AD" w:rsidRDefault="007335D3" w:rsidP="007335D3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5930AD">
        <w:t>конкретность поставленных задач и отражение динамики развития;</w:t>
      </w:r>
    </w:p>
    <w:p w:rsidR="007335D3" w:rsidRPr="005930AD" w:rsidRDefault="007335D3" w:rsidP="007335D3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5930AD">
        <w:t>эстетичность внешнего</w:t>
      </w:r>
      <w:r w:rsidR="00B95869">
        <w:t xml:space="preserve"> вида документа и имеющихся в нё</w:t>
      </w:r>
      <w:r w:rsidRPr="005930AD">
        <w:t>м записей.</w:t>
      </w:r>
    </w:p>
    <w:p w:rsidR="00FB1AF5" w:rsidRDefault="00FB1AF5" w:rsidP="00FB1AF5">
      <w:pPr>
        <w:pStyle w:val="a5"/>
        <w:ind w:left="360"/>
        <w:rPr>
          <w:b/>
        </w:rPr>
      </w:pPr>
    </w:p>
    <w:p w:rsidR="007335D3" w:rsidRPr="00B95869" w:rsidRDefault="00FB1AF5" w:rsidP="00FB1AF5">
      <w:pPr>
        <w:pStyle w:val="a5"/>
        <w:ind w:left="360"/>
        <w:jc w:val="center"/>
        <w:rPr>
          <w:b/>
        </w:rPr>
      </w:pPr>
      <w:r>
        <w:rPr>
          <w:b/>
        </w:rPr>
        <w:t>3.</w:t>
      </w:r>
      <w:r w:rsidR="007335D3" w:rsidRPr="00B95869">
        <w:rPr>
          <w:b/>
        </w:rPr>
        <w:t>Структура дневника наблюдений</w:t>
      </w:r>
    </w:p>
    <w:p w:rsidR="007335D3" w:rsidRPr="00050CEF" w:rsidRDefault="007335D3" w:rsidP="007335D3">
      <w:pPr>
        <w:ind w:firstLine="705"/>
        <w:jc w:val="both"/>
      </w:pPr>
      <w:r w:rsidRPr="00050CEF">
        <w:t>Дневни</w:t>
      </w:r>
      <w:r w:rsidR="00B95869">
        <w:t>к наблюдений оформляется в  тетради (12 - 1</w:t>
      </w:r>
      <w:r w:rsidRPr="00050CEF">
        <w:t>8 листов) и включает следующие структурные элементы:</w:t>
      </w:r>
    </w:p>
    <w:p w:rsidR="007335D3" w:rsidRPr="00050CEF" w:rsidRDefault="00B95869" w:rsidP="007335D3">
      <w:pPr>
        <w:jc w:val="both"/>
      </w:pPr>
      <w:r>
        <w:t>3.1.Титульный лист</w:t>
      </w:r>
      <w:r w:rsidR="007335D3" w:rsidRPr="00050CEF">
        <w:t>.</w:t>
      </w:r>
    </w:p>
    <w:p w:rsidR="007335D3" w:rsidRPr="00050CEF" w:rsidRDefault="007335D3" w:rsidP="007335D3">
      <w:pPr>
        <w:jc w:val="both"/>
      </w:pPr>
      <w:r w:rsidRPr="00050CEF">
        <w:t xml:space="preserve">3.2. Раздел </w:t>
      </w:r>
      <w:r w:rsidRPr="00050CEF">
        <w:rPr>
          <w:lang w:val="en-US"/>
        </w:rPr>
        <w:t>I</w:t>
      </w:r>
      <w:r w:rsidRPr="00050CEF">
        <w:t xml:space="preserve"> «</w:t>
      </w:r>
      <w:r w:rsidRPr="00050CEF">
        <w:rPr>
          <w:i/>
          <w:u w:val="single"/>
        </w:rPr>
        <w:t>Общие сведения о ребенке</w:t>
      </w:r>
      <w:r w:rsidRPr="00050CEF">
        <w:t>»:</w:t>
      </w:r>
    </w:p>
    <w:p w:rsidR="007335D3" w:rsidRPr="00050CEF" w:rsidRDefault="007335D3" w:rsidP="007335D3">
      <w:pPr>
        <w:numPr>
          <w:ilvl w:val="0"/>
          <w:numId w:val="2"/>
        </w:numPr>
        <w:spacing w:line="240" w:lineRule="auto"/>
        <w:jc w:val="both"/>
      </w:pPr>
      <w:r w:rsidRPr="00050CEF">
        <w:t>фамилия, имя, отчество;</w:t>
      </w:r>
    </w:p>
    <w:p w:rsidR="007335D3" w:rsidRPr="00050CEF" w:rsidRDefault="007335D3" w:rsidP="007335D3">
      <w:pPr>
        <w:numPr>
          <w:ilvl w:val="0"/>
          <w:numId w:val="2"/>
        </w:numPr>
        <w:spacing w:line="240" w:lineRule="auto"/>
        <w:jc w:val="both"/>
      </w:pPr>
      <w:r w:rsidRPr="00050CEF">
        <w:t>дата рождения;</w:t>
      </w:r>
    </w:p>
    <w:p w:rsidR="007335D3" w:rsidRPr="00050CEF" w:rsidRDefault="007335D3" w:rsidP="007335D3">
      <w:pPr>
        <w:numPr>
          <w:ilvl w:val="0"/>
          <w:numId w:val="2"/>
        </w:numPr>
        <w:spacing w:line="240" w:lineRule="auto"/>
        <w:jc w:val="both"/>
      </w:pPr>
      <w:r w:rsidRPr="00050CEF">
        <w:t>место жительства;</w:t>
      </w:r>
    </w:p>
    <w:p w:rsidR="007335D3" w:rsidRPr="00050CEF" w:rsidRDefault="007335D3" w:rsidP="007335D3">
      <w:pPr>
        <w:numPr>
          <w:ilvl w:val="0"/>
          <w:numId w:val="2"/>
        </w:numPr>
        <w:spacing w:line="240" w:lineRule="auto"/>
        <w:jc w:val="both"/>
      </w:pPr>
      <w:r w:rsidRPr="00050CEF">
        <w:t>дата поступления в школу с указанием класса;</w:t>
      </w:r>
    </w:p>
    <w:p w:rsidR="007335D3" w:rsidRPr="00050CEF" w:rsidRDefault="007335D3" w:rsidP="007335D3">
      <w:pPr>
        <w:numPr>
          <w:ilvl w:val="0"/>
          <w:numId w:val="2"/>
        </w:numPr>
        <w:spacing w:line="240" w:lineRule="auto"/>
        <w:jc w:val="both"/>
      </w:pPr>
      <w:r w:rsidRPr="00050CEF">
        <w:t>социальный статус;</w:t>
      </w:r>
    </w:p>
    <w:p w:rsidR="007335D3" w:rsidRPr="00050CEF" w:rsidRDefault="007335D3" w:rsidP="007335D3">
      <w:pPr>
        <w:numPr>
          <w:ilvl w:val="0"/>
          <w:numId w:val="2"/>
        </w:numPr>
        <w:spacing w:line="240" w:lineRule="auto"/>
        <w:jc w:val="both"/>
      </w:pPr>
      <w:r w:rsidRPr="00050CEF">
        <w:t>краткие сведения о родителях (опекунах) ребенка: Ф.И.О., род занятий, контактные телефоны;</w:t>
      </w:r>
    </w:p>
    <w:p w:rsidR="007335D3" w:rsidRPr="00050CEF" w:rsidRDefault="007335D3" w:rsidP="007335D3">
      <w:pPr>
        <w:numPr>
          <w:ilvl w:val="0"/>
          <w:numId w:val="2"/>
        </w:numPr>
        <w:spacing w:line="240" w:lineRule="auto"/>
        <w:jc w:val="both"/>
      </w:pPr>
      <w:r w:rsidRPr="00050CEF">
        <w:t>состояние</w:t>
      </w:r>
      <w:r w:rsidR="00B95869">
        <w:t xml:space="preserve"> здоровья (группа здоровья</w:t>
      </w:r>
      <w:r w:rsidRPr="00050CEF">
        <w:t>).</w:t>
      </w:r>
    </w:p>
    <w:p w:rsidR="007335D3" w:rsidRPr="00050CEF" w:rsidRDefault="007335D3" w:rsidP="007335D3">
      <w:pPr>
        <w:jc w:val="both"/>
        <w:rPr>
          <w:i/>
          <w:u w:val="single"/>
        </w:rPr>
      </w:pPr>
      <w:r w:rsidRPr="00050CEF">
        <w:t>3.</w:t>
      </w:r>
      <w:r w:rsidR="00FB1AF5">
        <w:t>3</w:t>
      </w:r>
      <w:r w:rsidRPr="00050CEF">
        <w:t xml:space="preserve">. Раздел </w:t>
      </w:r>
      <w:r w:rsidRPr="00050CEF">
        <w:rPr>
          <w:lang w:val="en-US"/>
        </w:rPr>
        <w:t>II</w:t>
      </w:r>
      <w:r w:rsidRPr="00050CEF">
        <w:t>. «</w:t>
      </w:r>
      <w:r w:rsidRPr="00050CEF">
        <w:rPr>
          <w:i/>
          <w:u w:val="single"/>
        </w:rPr>
        <w:t>Специфические наблюдения в проявляемой деятельности.</w:t>
      </w:r>
      <w:r w:rsidR="00B95869">
        <w:rPr>
          <w:i/>
          <w:u w:val="single"/>
        </w:rPr>
        <w:t>Пути дальнейшей работы с ребё</w:t>
      </w:r>
      <w:r w:rsidRPr="00050CEF">
        <w:rPr>
          <w:i/>
          <w:u w:val="single"/>
        </w:rPr>
        <w:t>нком».</w:t>
      </w:r>
    </w:p>
    <w:p w:rsidR="007335D3" w:rsidRPr="00050CEF" w:rsidRDefault="00B95869" w:rsidP="007335D3">
      <w:pPr>
        <w:ind w:firstLine="426"/>
        <w:jc w:val="both"/>
      </w:pPr>
      <w:r>
        <w:t>В данном разделе даё</w:t>
      </w:r>
      <w:r w:rsidR="007335D3" w:rsidRPr="00050CEF">
        <w:t>тся</w:t>
      </w:r>
      <w:r>
        <w:t xml:space="preserve">   характеристика поведения ребё</w:t>
      </w:r>
      <w:r w:rsidR="007335D3" w:rsidRPr="00050CEF">
        <w:t xml:space="preserve">нка, отмечаются основные </w:t>
      </w:r>
      <w:proofErr w:type="gramStart"/>
      <w:r w:rsidR="007335D3" w:rsidRPr="00050CEF">
        <w:t>достоинства</w:t>
      </w:r>
      <w:proofErr w:type="gramEnd"/>
      <w:r w:rsidR="007335D3" w:rsidRPr="00050CEF">
        <w:t xml:space="preserve"> и недостатки формирующейся личн</w:t>
      </w:r>
      <w:r>
        <w:t>ости обучающегося  за определё</w:t>
      </w:r>
      <w:r w:rsidR="007335D3" w:rsidRPr="00050CEF">
        <w:t>нный отрезок времени, за</w:t>
      </w:r>
      <w:r>
        <w:t>носятся ситуации, в которых ребё</w:t>
      </w:r>
      <w:r w:rsidR="007335D3" w:rsidRPr="00050CEF">
        <w:t xml:space="preserve">нок проявил себя наиболее ярко, выделяются характерные для него черты или, наоборот, новые качества. В дневник записываются только </w:t>
      </w:r>
      <w:r w:rsidR="007335D3" w:rsidRPr="00050CEF">
        <w:lastRenderedPageBreak/>
        <w:t>факты, а не их субъективное истолкование. В записях следует отмечать н</w:t>
      </w:r>
      <w:r>
        <w:t>е только негативные стороны ребё</w:t>
      </w:r>
      <w:r w:rsidR="007335D3" w:rsidRPr="00050CEF">
        <w:t>нка, а также факты, свидетельствующие о его продвижении, успехах и достижениях. Очень важно указать обстоятельства, связанные с тем или иным описываемым</w:t>
      </w:r>
      <w:r>
        <w:t xml:space="preserve"> явлением, что</w:t>
      </w:r>
      <w:r w:rsidR="007335D3" w:rsidRPr="00050CEF">
        <w:t xml:space="preserve"> могло спровоцировать его. Определяют</w:t>
      </w:r>
      <w:r>
        <w:t>ся пути дальнейшей работы с ребё</w:t>
      </w:r>
      <w:r w:rsidR="007335D3" w:rsidRPr="00050CEF">
        <w:t>нком</w:t>
      </w:r>
      <w:r>
        <w:t>, фиксируются результаты проведё</w:t>
      </w:r>
      <w:r w:rsidR="007335D3" w:rsidRPr="00050CEF">
        <w:t xml:space="preserve">нной работы или динамика развития. </w:t>
      </w:r>
    </w:p>
    <w:p w:rsidR="007335D3" w:rsidRPr="00050CEF" w:rsidRDefault="007335D3" w:rsidP="007335D3">
      <w:pPr>
        <w:ind w:firstLine="426"/>
        <w:jc w:val="both"/>
      </w:pPr>
      <w:r w:rsidRPr="00050CEF">
        <w:t>Для того</w:t>
      </w:r>
      <w:proofErr w:type="gramStart"/>
      <w:r w:rsidRPr="00050CEF">
        <w:t>,</w:t>
      </w:r>
      <w:proofErr w:type="gramEnd"/>
      <w:r w:rsidRPr="00050CEF">
        <w:t xml:space="preserve"> чтобы выводы, сделанные на основе фактов были обоснованными, наблюдение должно быть систематическим, выявленная особенность должна прослеживаться в динамике, на протяжении всего обучения воспитанника.</w:t>
      </w:r>
    </w:p>
    <w:p w:rsidR="007335D3" w:rsidRPr="00050CEF" w:rsidRDefault="007335D3" w:rsidP="007335D3">
      <w:pPr>
        <w:ind w:firstLine="426"/>
        <w:jc w:val="both"/>
      </w:pPr>
      <w:r w:rsidRPr="00050CEF">
        <w:t>Запись факта следует делать вскоре после его наблюдения.</w:t>
      </w:r>
    </w:p>
    <w:p w:rsidR="007335D3" w:rsidRDefault="007335D3" w:rsidP="007335D3">
      <w:pPr>
        <w:spacing w:line="360" w:lineRule="auto"/>
        <w:ind w:firstLine="426"/>
        <w:jc w:val="both"/>
      </w:pPr>
      <w:r w:rsidRPr="00050CEF">
        <w:t xml:space="preserve">Для заполнения </w:t>
      </w:r>
      <w:r w:rsidR="00B95869">
        <w:t>дневника используется предложенная</w:t>
      </w:r>
      <w:r w:rsidRPr="00050CEF">
        <w:t xml:space="preserve"> схема:</w:t>
      </w:r>
    </w:p>
    <w:p w:rsidR="00B95869" w:rsidRPr="00B95869" w:rsidRDefault="00B95869" w:rsidP="007335D3">
      <w:pPr>
        <w:spacing w:line="360" w:lineRule="auto"/>
        <w:ind w:firstLine="426"/>
        <w:jc w:val="both"/>
        <w:rPr>
          <w:sz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32"/>
        <w:gridCol w:w="3686"/>
        <w:gridCol w:w="1793"/>
        <w:gridCol w:w="1384"/>
      </w:tblGrid>
      <w:tr w:rsidR="007335D3" w:rsidRPr="00050CEF" w:rsidTr="00DB00DE">
        <w:tc>
          <w:tcPr>
            <w:tcW w:w="817" w:type="dxa"/>
          </w:tcPr>
          <w:p w:rsidR="007335D3" w:rsidRPr="00050CEF" w:rsidRDefault="00B95869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</w:tcPr>
          <w:p w:rsidR="007335D3" w:rsidRPr="00050CEF" w:rsidRDefault="00B95869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335D3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3686" w:type="dxa"/>
          </w:tcPr>
          <w:p w:rsidR="007335D3" w:rsidRPr="00050CEF" w:rsidRDefault="007335D3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</w:t>
            </w:r>
          </w:p>
        </w:tc>
        <w:tc>
          <w:tcPr>
            <w:tcW w:w="1558" w:type="dxa"/>
          </w:tcPr>
          <w:p w:rsidR="007335D3" w:rsidRPr="00050CEF" w:rsidRDefault="007335D3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педагогическая помощь</w:t>
            </w:r>
          </w:p>
        </w:tc>
        <w:tc>
          <w:tcPr>
            <w:tcW w:w="1384" w:type="dxa"/>
          </w:tcPr>
          <w:p w:rsidR="007335D3" w:rsidRPr="00050CEF" w:rsidRDefault="00B95869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335D3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7335D3" w:rsidRPr="00050CEF" w:rsidTr="00DB00DE">
        <w:tc>
          <w:tcPr>
            <w:tcW w:w="817" w:type="dxa"/>
          </w:tcPr>
          <w:p w:rsidR="007335D3" w:rsidRPr="00050CEF" w:rsidRDefault="007335D3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335D3" w:rsidRPr="00050CEF" w:rsidRDefault="007335D3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35D3" w:rsidRPr="00050CEF" w:rsidRDefault="007335D3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35D3" w:rsidRPr="00050CEF" w:rsidRDefault="007335D3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335D3" w:rsidRPr="00050CEF" w:rsidRDefault="007335D3" w:rsidP="00DB0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869" w:rsidRDefault="00B95869" w:rsidP="007335D3">
      <w:pPr>
        <w:rPr>
          <w:b/>
        </w:rPr>
      </w:pPr>
    </w:p>
    <w:p w:rsidR="007335D3" w:rsidRPr="00050CEF" w:rsidRDefault="007335D3" w:rsidP="007335D3">
      <w:pPr>
        <w:rPr>
          <w:b/>
        </w:rPr>
      </w:pPr>
      <w:r w:rsidRPr="00050CEF">
        <w:rPr>
          <w:b/>
        </w:rPr>
        <w:t>4. Порядок ведения, хранения и проверки дневников наблюдений</w:t>
      </w:r>
    </w:p>
    <w:p w:rsidR="007335D3" w:rsidRPr="00050CEF" w:rsidRDefault="007335D3" w:rsidP="007335D3">
      <w:pPr>
        <w:ind w:firstLine="567"/>
        <w:jc w:val="both"/>
      </w:pPr>
      <w:r w:rsidRPr="00050CEF">
        <w:t>4.1. Сведения в разделы дневника наблюдений вносятся педагогами в следующем порядке:</w:t>
      </w:r>
    </w:p>
    <w:p w:rsidR="007335D3" w:rsidRPr="00050CEF" w:rsidRDefault="007335D3" w:rsidP="007335D3">
      <w:pPr>
        <w:ind w:firstLine="567"/>
        <w:jc w:val="both"/>
      </w:pPr>
      <w:r w:rsidRPr="00050CEF">
        <w:rPr>
          <w:lang w:val="en-US"/>
        </w:rPr>
        <w:t>I</w:t>
      </w:r>
      <w:r w:rsidRPr="00050CEF">
        <w:t xml:space="preserve"> раздел – в течении о</w:t>
      </w:r>
      <w:r w:rsidR="00B95869">
        <w:t>дной недели после включения ребё</w:t>
      </w:r>
      <w:r w:rsidRPr="00050CEF">
        <w:t>нка в сп</w:t>
      </w:r>
      <w:r w:rsidR="00B95869">
        <w:t>исок обучающихся школы</w:t>
      </w:r>
      <w:r w:rsidRPr="00050CEF">
        <w:t xml:space="preserve"> (по приказу директора). В случае изменения каких-либо сведений данные вносятся по мере получения документально зафиксированных, официальных сведений;</w:t>
      </w:r>
    </w:p>
    <w:p w:rsidR="000E43A3" w:rsidRDefault="007335D3" w:rsidP="007335D3">
      <w:pPr>
        <w:ind w:firstLine="567"/>
        <w:jc w:val="both"/>
      </w:pPr>
      <w:r w:rsidRPr="00050CEF">
        <w:rPr>
          <w:lang w:val="en-US"/>
        </w:rPr>
        <w:t>II</w:t>
      </w:r>
      <w:r w:rsidRPr="00050CEF">
        <w:t xml:space="preserve"> раздел – по мере необходимости, но</w:t>
      </w:r>
      <w:r w:rsidR="000E43A3">
        <w:t xml:space="preserve"> не реже чем один раз в месяц. Н</w:t>
      </w:r>
      <w:r w:rsidRPr="00050CEF">
        <w:t>а  дете</w:t>
      </w:r>
      <w:r w:rsidR="000E43A3">
        <w:t>й, стоящих на внутришкольном учё</w:t>
      </w:r>
      <w:r w:rsidRPr="00050CEF">
        <w:t>те – р</w:t>
      </w:r>
      <w:r w:rsidR="000E43A3">
        <w:t xml:space="preserve">аз в две недели.  </w:t>
      </w:r>
    </w:p>
    <w:p w:rsidR="007335D3" w:rsidRDefault="007335D3" w:rsidP="007335D3">
      <w:pPr>
        <w:ind w:firstLine="567"/>
        <w:jc w:val="both"/>
      </w:pPr>
      <w:r w:rsidRPr="00050CEF">
        <w:t xml:space="preserve">Записи в дневнике наблюдений должны быть разборчивыми.   Во </w:t>
      </w:r>
      <w:r w:rsidRPr="00050CEF">
        <w:rPr>
          <w:lang w:val="en-US"/>
        </w:rPr>
        <w:t>II</w:t>
      </w:r>
      <w:r w:rsidRPr="00050CEF">
        <w:t xml:space="preserve"> разделе в конце соответствующей графы таблицы ставится подпись педагога. </w:t>
      </w:r>
    </w:p>
    <w:p w:rsidR="007335D3" w:rsidRPr="000E43A3" w:rsidRDefault="007335D3" w:rsidP="007335D3">
      <w:pPr>
        <w:autoSpaceDE w:val="0"/>
        <w:autoSpaceDN w:val="0"/>
        <w:adjustRightInd w:val="0"/>
        <w:spacing w:line="273" w:lineRule="exact"/>
        <w:ind w:right="4" w:firstLine="567"/>
        <w:jc w:val="both"/>
        <w:rPr>
          <w:szCs w:val="23"/>
        </w:rPr>
      </w:pPr>
      <w:r w:rsidRPr="000E43A3">
        <w:rPr>
          <w:rFonts w:ascii="Times New Roman CYR" w:hAnsi="Times New Roman CYR" w:cs="Times New Roman CYR"/>
          <w:szCs w:val="23"/>
        </w:rPr>
        <w:t xml:space="preserve">4.2 Дневники </w:t>
      </w:r>
      <w:r w:rsidR="00CA0D97">
        <w:rPr>
          <w:rFonts w:ascii="Times New Roman CYR" w:hAnsi="Times New Roman CYR" w:cs="Times New Roman CYR"/>
          <w:szCs w:val="23"/>
        </w:rPr>
        <w:t xml:space="preserve"> находятся </w:t>
      </w:r>
      <w:r w:rsidR="000E43A3">
        <w:rPr>
          <w:rFonts w:ascii="Times New Roman CYR" w:hAnsi="Times New Roman CYR" w:cs="Times New Roman CYR"/>
          <w:szCs w:val="23"/>
        </w:rPr>
        <w:t xml:space="preserve"> у классных руководителей</w:t>
      </w:r>
      <w:r w:rsidRPr="000E43A3">
        <w:rPr>
          <w:szCs w:val="23"/>
        </w:rPr>
        <w:t xml:space="preserve">. </w:t>
      </w:r>
    </w:p>
    <w:p w:rsidR="007335D3" w:rsidRPr="003979FD" w:rsidRDefault="007335D3" w:rsidP="007335D3">
      <w:pPr>
        <w:tabs>
          <w:tab w:val="left" w:pos="1114"/>
          <w:tab w:val="left" w:pos="6398"/>
          <w:tab w:val="left" w:pos="8194"/>
        </w:tabs>
        <w:autoSpaceDE w:val="0"/>
        <w:autoSpaceDN w:val="0"/>
        <w:adjustRightInd w:val="0"/>
        <w:spacing w:line="273" w:lineRule="exact"/>
        <w:ind w:firstLine="567"/>
        <w:jc w:val="both"/>
        <w:rPr>
          <w:rFonts w:ascii="Times New Roman CYR" w:hAnsi="Times New Roman CYR" w:cs="Times New Roman CYR"/>
          <w:sz w:val="23"/>
          <w:szCs w:val="23"/>
        </w:rPr>
      </w:pPr>
      <w:r w:rsidRPr="000E43A3">
        <w:rPr>
          <w:rFonts w:ascii="Times New Roman CYR" w:hAnsi="Times New Roman CYR" w:cs="Times New Roman CYR"/>
          <w:szCs w:val="23"/>
        </w:rPr>
        <w:t xml:space="preserve">4.3 Дневники заполняются педагогическими работниками на основе наблюдений за </w:t>
      </w:r>
      <w:proofErr w:type="gramStart"/>
      <w:r w:rsidRPr="000E43A3">
        <w:rPr>
          <w:rFonts w:ascii="Times New Roman CYR" w:hAnsi="Times New Roman CYR" w:cs="Times New Roman CYR"/>
          <w:szCs w:val="23"/>
        </w:rPr>
        <w:t>обучающимся</w:t>
      </w:r>
      <w:proofErr w:type="gramEnd"/>
      <w:r w:rsidRPr="000E43A3">
        <w:rPr>
          <w:szCs w:val="23"/>
        </w:rPr>
        <w:t xml:space="preserve">,  </w:t>
      </w:r>
      <w:r w:rsidRPr="000E43A3">
        <w:rPr>
          <w:rFonts w:ascii="Times New Roman CYR" w:hAnsi="Times New Roman CYR" w:cs="Times New Roman CYR"/>
          <w:szCs w:val="23"/>
        </w:rPr>
        <w:t>а также документов и достоверных данных</w:t>
      </w:r>
      <w:r w:rsidRPr="000E43A3">
        <w:rPr>
          <w:szCs w:val="23"/>
        </w:rPr>
        <w:t xml:space="preserve">, </w:t>
      </w:r>
      <w:r w:rsidRPr="000E43A3">
        <w:rPr>
          <w:rFonts w:ascii="Times New Roman CYR" w:hAnsi="Times New Roman CYR" w:cs="Times New Roman CYR"/>
          <w:szCs w:val="23"/>
        </w:rPr>
        <w:t>полученных из опроса обучающегося и его родственников</w:t>
      </w:r>
      <w:r w:rsidRPr="000E43A3">
        <w:rPr>
          <w:szCs w:val="23"/>
        </w:rPr>
        <w:t xml:space="preserve">, </w:t>
      </w:r>
      <w:r w:rsidRPr="000E43A3">
        <w:rPr>
          <w:rFonts w:ascii="Times New Roman CYR" w:hAnsi="Times New Roman CYR" w:cs="Times New Roman CYR"/>
          <w:szCs w:val="23"/>
        </w:rPr>
        <w:t>информации с предыд</w:t>
      </w:r>
      <w:r w:rsidR="000E43A3">
        <w:rPr>
          <w:rFonts w:ascii="Times New Roman CYR" w:hAnsi="Times New Roman CYR" w:cs="Times New Roman CYR"/>
          <w:szCs w:val="23"/>
        </w:rPr>
        <w:t>ущего места учёбы</w:t>
      </w:r>
      <w:r w:rsidRPr="000E43A3">
        <w:rPr>
          <w:rFonts w:ascii="Times New Roman CYR" w:hAnsi="Times New Roman CYR" w:cs="Times New Roman CYR"/>
          <w:szCs w:val="23"/>
        </w:rPr>
        <w:t xml:space="preserve"> и т</w:t>
      </w:r>
      <w:r w:rsidRPr="00DF5E2A">
        <w:rPr>
          <w:sz w:val="23"/>
          <w:szCs w:val="23"/>
        </w:rPr>
        <w:t>.</w:t>
      </w:r>
      <w:r w:rsidR="000E43A3">
        <w:rPr>
          <w:rFonts w:ascii="Times New Roman CYR" w:hAnsi="Times New Roman CYR" w:cs="Times New Roman CYR"/>
          <w:sz w:val="23"/>
          <w:szCs w:val="23"/>
        </w:rPr>
        <w:t>п</w:t>
      </w:r>
      <w:r w:rsidRPr="00DF5E2A">
        <w:rPr>
          <w:sz w:val="23"/>
          <w:szCs w:val="23"/>
        </w:rPr>
        <w:t xml:space="preserve">. </w:t>
      </w:r>
    </w:p>
    <w:p w:rsidR="007335D3" w:rsidRPr="00050CEF" w:rsidRDefault="007335D3" w:rsidP="007335D3">
      <w:pPr>
        <w:ind w:firstLine="567"/>
        <w:jc w:val="both"/>
      </w:pPr>
      <w:r>
        <w:t>4.4</w:t>
      </w:r>
      <w:proofErr w:type="gramStart"/>
      <w:r w:rsidRPr="00050CEF">
        <w:t>В</w:t>
      </w:r>
      <w:proofErr w:type="gramEnd"/>
      <w:r w:rsidRPr="00050CEF">
        <w:t xml:space="preserve"> конце каждой четверти   дневники наблюдений проверяются члена</w:t>
      </w:r>
      <w:r w:rsidR="000E43A3">
        <w:t xml:space="preserve">ми администрации школы </w:t>
      </w:r>
      <w:r w:rsidRPr="00050CEF">
        <w:t xml:space="preserve"> в соответствии с планом внутришкольного контроля.  </w:t>
      </w:r>
    </w:p>
    <w:p w:rsidR="007335D3" w:rsidRPr="007335D3" w:rsidRDefault="007335D3" w:rsidP="007335D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335D3" w:rsidRDefault="007335D3">
      <w:bookmarkStart w:id="0" w:name="_GoBack"/>
      <w:bookmarkEnd w:id="0"/>
    </w:p>
    <w:sectPr w:rsidR="007335D3" w:rsidSect="005C5C6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327"/>
    <w:multiLevelType w:val="hybridMultilevel"/>
    <w:tmpl w:val="48AC77AC"/>
    <w:lvl w:ilvl="0" w:tplc="3C5E487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EFF53DE"/>
    <w:multiLevelType w:val="hybridMultilevel"/>
    <w:tmpl w:val="9EF23ECC"/>
    <w:lvl w:ilvl="0" w:tplc="7B3C355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2B301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B6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146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167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F2C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9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2CB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306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DE31CEF"/>
    <w:multiLevelType w:val="hybridMultilevel"/>
    <w:tmpl w:val="8648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2F4"/>
    <w:multiLevelType w:val="hybridMultilevel"/>
    <w:tmpl w:val="DC38DB38"/>
    <w:lvl w:ilvl="0" w:tplc="A350B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36AC"/>
    <w:rsid w:val="000E43A3"/>
    <w:rsid w:val="004818B6"/>
    <w:rsid w:val="005C2F51"/>
    <w:rsid w:val="005C5C63"/>
    <w:rsid w:val="007335D3"/>
    <w:rsid w:val="009C500E"/>
    <w:rsid w:val="00B136AC"/>
    <w:rsid w:val="00B60FCA"/>
    <w:rsid w:val="00B95869"/>
    <w:rsid w:val="00C24BB6"/>
    <w:rsid w:val="00CA0D97"/>
    <w:rsid w:val="00DC79B1"/>
    <w:rsid w:val="00E9721B"/>
    <w:rsid w:val="00F03DAF"/>
    <w:rsid w:val="00FB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35D3"/>
    <w:pPr>
      <w:widowControl w:val="0"/>
      <w:suppressAutoHyphens/>
      <w:autoSpaceDN w:val="0"/>
      <w:spacing w:line="240" w:lineRule="auto"/>
      <w:textAlignment w:val="baseline"/>
    </w:pPr>
    <w:rPr>
      <w:rFonts w:eastAsia="Droid Sans" w:cs="Lohit Hindi"/>
      <w:kern w:val="3"/>
      <w:szCs w:val="24"/>
      <w:lang w:eastAsia="zh-CN" w:bidi="hi-IN"/>
    </w:rPr>
  </w:style>
  <w:style w:type="character" w:styleId="a3">
    <w:name w:val="Strong"/>
    <w:uiPriority w:val="99"/>
    <w:qFormat/>
    <w:rsid w:val="007335D3"/>
    <w:rPr>
      <w:rFonts w:cs="Times New Roman"/>
      <w:b/>
      <w:bCs/>
    </w:rPr>
  </w:style>
  <w:style w:type="paragraph" w:styleId="a4">
    <w:name w:val="No Spacing"/>
    <w:uiPriority w:val="99"/>
    <w:qFormat/>
    <w:rsid w:val="007335D3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99"/>
    <w:qFormat/>
    <w:rsid w:val="007335D3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35D3"/>
    <w:pPr>
      <w:widowControl w:val="0"/>
      <w:suppressAutoHyphens/>
      <w:autoSpaceDN w:val="0"/>
      <w:spacing w:line="240" w:lineRule="auto"/>
      <w:textAlignment w:val="baseline"/>
    </w:pPr>
    <w:rPr>
      <w:rFonts w:eastAsia="Droid Sans" w:cs="Lohit Hindi"/>
      <w:kern w:val="3"/>
      <w:szCs w:val="24"/>
      <w:lang w:eastAsia="zh-CN" w:bidi="hi-IN"/>
    </w:rPr>
  </w:style>
  <w:style w:type="character" w:styleId="a3">
    <w:name w:val="Strong"/>
    <w:uiPriority w:val="99"/>
    <w:qFormat/>
    <w:rsid w:val="007335D3"/>
    <w:rPr>
      <w:rFonts w:cs="Times New Roman"/>
      <w:b/>
      <w:bCs/>
    </w:rPr>
  </w:style>
  <w:style w:type="paragraph" w:styleId="a4">
    <w:name w:val="No Spacing"/>
    <w:uiPriority w:val="99"/>
    <w:qFormat/>
    <w:rsid w:val="007335D3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99"/>
    <w:qFormat/>
    <w:rsid w:val="007335D3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Я.М.</dc:creator>
  <cp:keywords/>
  <dc:description/>
  <cp:lastModifiedBy>Userr</cp:lastModifiedBy>
  <cp:revision>10</cp:revision>
  <cp:lastPrinted>2017-03-29T06:04:00Z</cp:lastPrinted>
  <dcterms:created xsi:type="dcterms:W3CDTF">2016-05-10T07:13:00Z</dcterms:created>
  <dcterms:modified xsi:type="dcterms:W3CDTF">2017-04-25T03:56:00Z</dcterms:modified>
</cp:coreProperties>
</file>